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40" w:rsidRDefault="00841840" w:rsidP="00841840">
      <w:pPr>
        <w:jc w:val="left"/>
        <w:rPr>
          <w:rFonts w:ascii="方正黑体_GBK" w:eastAsia="方正黑体_GBK" w:hAnsi="方正黑体_GBK" w:cs="方正黑体_GBK"/>
          <w:b/>
          <w:bCs/>
          <w:color w:val="000000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  <w:t>2</w:t>
      </w:r>
    </w:p>
    <w:p w:rsidR="00841840" w:rsidRDefault="00841840" w:rsidP="00841840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跨区域协同创新城市企业（单位）技术需求、成果转化</w:t>
      </w:r>
    </w:p>
    <w:p w:rsidR="00841840" w:rsidRDefault="00841840" w:rsidP="00841840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输出需求表</w:t>
      </w:r>
    </w:p>
    <w:tbl>
      <w:tblPr>
        <w:tblpPr w:leftFromText="180" w:rightFromText="180" w:vertAnchor="text" w:tblpX="12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43"/>
        <w:gridCol w:w="1547"/>
        <w:gridCol w:w="988"/>
        <w:gridCol w:w="2475"/>
        <w:gridCol w:w="975"/>
        <w:gridCol w:w="1920"/>
      </w:tblGrid>
      <w:tr w:rsidR="00841840" w:rsidTr="00F83696">
        <w:trPr>
          <w:trHeight w:val="896"/>
        </w:trPr>
        <w:tc>
          <w:tcPr>
            <w:tcW w:w="1140" w:type="dxa"/>
            <w:gridSpan w:val="2"/>
            <w:vAlign w:val="center"/>
          </w:tcPr>
          <w:p w:rsidR="00841840" w:rsidRDefault="00841840" w:rsidP="00F8369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企业（单位）名称</w:t>
            </w:r>
          </w:p>
        </w:tc>
        <w:tc>
          <w:tcPr>
            <w:tcW w:w="5010" w:type="dxa"/>
            <w:gridSpan w:val="3"/>
            <w:vAlign w:val="center"/>
          </w:tcPr>
          <w:p w:rsidR="00841840" w:rsidRDefault="00841840" w:rsidP="00F8369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841840" w:rsidRDefault="00841840" w:rsidP="00F8369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项目</w:t>
            </w:r>
          </w:p>
          <w:p w:rsidR="00841840" w:rsidRDefault="00841840" w:rsidP="00F8369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类型</w:t>
            </w:r>
          </w:p>
        </w:tc>
        <w:tc>
          <w:tcPr>
            <w:tcW w:w="1920" w:type="dxa"/>
            <w:vAlign w:val="center"/>
          </w:tcPr>
          <w:p w:rsidR="00841840" w:rsidRDefault="00841840" w:rsidP="00F8369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□技术需求</w:t>
            </w:r>
          </w:p>
          <w:p w:rsidR="00841840" w:rsidRDefault="00841840" w:rsidP="00F8369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2"/>
                <w:szCs w:val="22"/>
              </w:rPr>
              <w:t>□成果转化需求</w:t>
            </w:r>
          </w:p>
        </w:tc>
      </w:tr>
      <w:tr w:rsidR="00841840" w:rsidTr="00F83696">
        <w:trPr>
          <w:trHeight w:val="687"/>
        </w:trPr>
        <w:tc>
          <w:tcPr>
            <w:tcW w:w="1140" w:type="dxa"/>
            <w:gridSpan w:val="2"/>
            <w:vAlign w:val="center"/>
          </w:tcPr>
          <w:p w:rsidR="00841840" w:rsidRDefault="00841840" w:rsidP="00F8369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项目</w:t>
            </w:r>
          </w:p>
          <w:p w:rsidR="00841840" w:rsidRDefault="00841840" w:rsidP="00F8369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5010" w:type="dxa"/>
            <w:gridSpan w:val="3"/>
            <w:vAlign w:val="center"/>
          </w:tcPr>
          <w:p w:rsidR="00841840" w:rsidRDefault="00841840" w:rsidP="00F8369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841840" w:rsidRDefault="00841840" w:rsidP="00F8369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拟投入</w:t>
            </w:r>
          </w:p>
          <w:p w:rsidR="00841840" w:rsidRDefault="00841840" w:rsidP="00F8369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金额</w:t>
            </w:r>
          </w:p>
        </w:tc>
        <w:tc>
          <w:tcPr>
            <w:tcW w:w="1920" w:type="dxa"/>
            <w:vAlign w:val="center"/>
          </w:tcPr>
          <w:p w:rsidR="00841840" w:rsidRDefault="00841840" w:rsidP="00F83696">
            <w:pPr>
              <w:widowControl/>
              <w:spacing w:line="300" w:lineRule="exact"/>
              <w:jc w:val="righ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（万元）</w:t>
            </w:r>
          </w:p>
        </w:tc>
      </w:tr>
      <w:tr w:rsidR="00841840" w:rsidTr="00F83696">
        <w:trPr>
          <w:trHeight w:val="687"/>
        </w:trPr>
        <w:tc>
          <w:tcPr>
            <w:tcW w:w="1140" w:type="dxa"/>
            <w:gridSpan w:val="2"/>
            <w:vAlign w:val="center"/>
          </w:tcPr>
          <w:p w:rsidR="00841840" w:rsidRDefault="00841840" w:rsidP="00F8369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通讯</w:t>
            </w:r>
          </w:p>
          <w:p w:rsidR="00841840" w:rsidRDefault="00841840" w:rsidP="00F8369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地址</w:t>
            </w:r>
          </w:p>
        </w:tc>
        <w:tc>
          <w:tcPr>
            <w:tcW w:w="5010" w:type="dxa"/>
            <w:gridSpan w:val="3"/>
            <w:vAlign w:val="center"/>
          </w:tcPr>
          <w:p w:rsidR="00841840" w:rsidRDefault="00841840" w:rsidP="00F8369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841840" w:rsidRDefault="00841840" w:rsidP="00F8369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 w:val="24"/>
              </w:rPr>
              <w:t>E-mail</w:t>
            </w:r>
          </w:p>
        </w:tc>
        <w:tc>
          <w:tcPr>
            <w:tcW w:w="1920" w:type="dxa"/>
            <w:vAlign w:val="center"/>
          </w:tcPr>
          <w:p w:rsidR="00841840" w:rsidRDefault="00841840" w:rsidP="00F8369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841840" w:rsidTr="00F83696">
        <w:trPr>
          <w:trHeight w:val="718"/>
        </w:trPr>
        <w:tc>
          <w:tcPr>
            <w:tcW w:w="1140" w:type="dxa"/>
            <w:gridSpan w:val="2"/>
            <w:vAlign w:val="center"/>
          </w:tcPr>
          <w:p w:rsidR="00841840" w:rsidRDefault="00841840" w:rsidP="00F8369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联 系 人</w:t>
            </w:r>
          </w:p>
        </w:tc>
        <w:tc>
          <w:tcPr>
            <w:tcW w:w="1547" w:type="dxa"/>
            <w:vAlign w:val="center"/>
          </w:tcPr>
          <w:p w:rsidR="00841840" w:rsidRDefault="00841840" w:rsidP="00F8369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988" w:type="dxa"/>
            <w:vAlign w:val="center"/>
          </w:tcPr>
          <w:p w:rsidR="00841840" w:rsidRDefault="00841840" w:rsidP="00F8369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固定</w:t>
            </w:r>
          </w:p>
          <w:p w:rsidR="00841840" w:rsidRDefault="00841840" w:rsidP="00F8369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电话</w:t>
            </w:r>
          </w:p>
        </w:tc>
        <w:tc>
          <w:tcPr>
            <w:tcW w:w="2475" w:type="dxa"/>
            <w:vAlign w:val="center"/>
          </w:tcPr>
          <w:p w:rsidR="00841840" w:rsidRDefault="00841840" w:rsidP="00F8369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975" w:type="dxa"/>
            <w:vAlign w:val="center"/>
          </w:tcPr>
          <w:p w:rsidR="00841840" w:rsidRDefault="00841840" w:rsidP="00F8369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移动</w:t>
            </w:r>
          </w:p>
          <w:p w:rsidR="00841840" w:rsidRDefault="00841840" w:rsidP="00F8369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手机</w:t>
            </w:r>
          </w:p>
        </w:tc>
        <w:tc>
          <w:tcPr>
            <w:tcW w:w="1920" w:type="dxa"/>
            <w:vAlign w:val="center"/>
          </w:tcPr>
          <w:p w:rsidR="00841840" w:rsidRDefault="00841840" w:rsidP="00F8369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841840" w:rsidTr="00F83696">
        <w:trPr>
          <w:trHeight w:val="893"/>
        </w:trPr>
        <w:tc>
          <w:tcPr>
            <w:tcW w:w="1140" w:type="dxa"/>
            <w:gridSpan w:val="2"/>
            <w:vAlign w:val="center"/>
          </w:tcPr>
          <w:p w:rsidR="00841840" w:rsidRDefault="00841840" w:rsidP="00F8369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产业</w:t>
            </w:r>
          </w:p>
          <w:p w:rsidR="00841840" w:rsidRDefault="00841840" w:rsidP="00F8369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领域</w:t>
            </w:r>
          </w:p>
        </w:tc>
        <w:tc>
          <w:tcPr>
            <w:tcW w:w="7905" w:type="dxa"/>
            <w:gridSpan w:val="5"/>
            <w:vAlign w:val="center"/>
          </w:tcPr>
          <w:p w:rsidR="00841840" w:rsidRDefault="00841840" w:rsidP="00F83696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□新能源产业   □装备制造产业   □钢铁冶金产业   □新材料产业</w:t>
            </w:r>
          </w:p>
          <w:p w:rsidR="00841840" w:rsidRDefault="00841840" w:rsidP="00F83696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□化工产业     □生物医药产业   □纺织服装产业   □数字经济产业</w:t>
            </w:r>
          </w:p>
          <w:p w:rsidR="00841840" w:rsidRDefault="00841840" w:rsidP="00F83696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□商贸流通产业 □文化旅游产业   □现代都市农业   □其他产业</w:t>
            </w:r>
          </w:p>
        </w:tc>
      </w:tr>
      <w:tr w:rsidR="00841840" w:rsidTr="00F83696">
        <w:trPr>
          <w:cantSplit/>
          <w:trHeight w:val="7254"/>
        </w:trPr>
        <w:tc>
          <w:tcPr>
            <w:tcW w:w="697" w:type="dxa"/>
            <w:vAlign w:val="center"/>
          </w:tcPr>
          <w:p w:rsidR="00841840" w:rsidRDefault="00841840" w:rsidP="00F8369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</w:rPr>
              <w:t>需要对外技术转移的技术成果或需解决的技术问题</w:t>
            </w:r>
          </w:p>
        </w:tc>
        <w:tc>
          <w:tcPr>
            <w:tcW w:w="8348" w:type="dxa"/>
            <w:gridSpan w:val="6"/>
          </w:tcPr>
          <w:p w:rsidR="00841840" w:rsidRDefault="00841840" w:rsidP="00F8369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841840" w:rsidRDefault="00841840" w:rsidP="00F8369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需输出的技术成果或需解决的技术需求描述：</w:t>
            </w:r>
          </w:p>
          <w:p w:rsidR="00841840" w:rsidRDefault="00841840" w:rsidP="00F83696">
            <w:pPr>
              <w:widowControl/>
              <w:spacing w:line="30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841840" w:rsidRDefault="00841840" w:rsidP="00F83696">
            <w:pPr>
              <w:widowControl/>
              <w:spacing w:line="30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841840" w:rsidRDefault="00841840" w:rsidP="00F83696">
            <w:pPr>
              <w:widowControl/>
              <w:spacing w:line="30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841840" w:rsidRDefault="00841840" w:rsidP="00F83696">
            <w:pPr>
              <w:widowControl/>
              <w:spacing w:line="300" w:lineRule="exact"/>
              <w:ind w:firstLineChars="200" w:firstLine="480"/>
              <w:rPr>
                <w:rFonts w:ascii="方正仿宋_GBK" w:eastAsia="方正仿宋_GBK" w:hAnsi="方正仿宋_GBK" w:cs="方正仿宋_GBK"/>
                <w:sz w:val="24"/>
              </w:rPr>
            </w:pPr>
          </w:p>
          <w:p w:rsidR="00841840" w:rsidRDefault="00841840" w:rsidP="00F8369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C7038F" w:rsidRPr="00841840" w:rsidRDefault="00C7038F">
      <w:bookmarkStart w:id="0" w:name="_GoBack"/>
      <w:bookmarkEnd w:id="0"/>
    </w:p>
    <w:sectPr w:rsidR="00C7038F" w:rsidRPr="00841840">
      <w:pgSz w:w="11906" w:h="16838"/>
      <w:pgMar w:top="1701" w:right="1418" w:bottom="1701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40"/>
    <w:rsid w:val="00841840"/>
    <w:rsid w:val="00C7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8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841840"/>
    <w:pPr>
      <w:widowControl/>
      <w:jc w:val="left"/>
    </w:pPr>
    <w:rPr>
      <w:rFonts w:ascii="宋体" w:hAnsi="宋体" w:cs="宋体"/>
      <w:kern w:val="0"/>
      <w:sz w:val="24"/>
    </w:rPr>
  </w:style>
  <w:style w:type="paragraph" w:styleId="a0">
    <w:name w:val="Body Text"/>
    <w:basedOn w:val="a"/>
    <w:link w:val="Char"/>
    <w:uiPriority w:val="99"/>
    <w:semiHidden/>
    <w:unhideWhenUsed/>
    <w:rsid w:val="00841840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841840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8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rsid w:val="00841840"/>
    <w:pPr>
      <w:widowControl/>
      <w:jc w:val="left"/>
    </w:pPr>
    <w:rPr>
      <w:rFonts w:ascii="宋体" w:hAnsi="宋体" w:cs="宋体"/>
      <w:kern w:val="0"/>
      <w:sz w:val="24"/>
    </w:rPr>
  </w:style>
  <w:style w:type="paragraph" w:styleId="a0">
    <w:name w:val="Body Text"/>
    <w:basedOn w:val="a"/>
    <w:link w:val="Char"/>
    <w:uiPriority w:val="99"/>
    <w:semiHidden/>
    <w:unhideWhenUsed/>
    <w:rsid w:val="00841840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841840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2024-01-12T09:37:00Z</dcterms:created>
  <dcterms:modified xsi:type="dcterms:W3CDTF">2024-01-12T09:37:00Z</dcterms:modified>
</cp:coreProperties>
</file>