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A1" w:rsidRPr="00BD1808" w:rsidRDefault="005750AB" w:rsidP="001352D2">
      <w:pPr>
        <w:widowControl/>
        <w:adjustRightInd w:val="0"/>
        <w:snapToGrid w:val="0"/>
        <w:spacing w:line="480" w:lineRule="exact"/>
        <w:rPr>
          <w:rFonts w:ascii="黑体" w:eastAsia="黑体" w:hAnsi="黑体"/>
          <w:kern w:val="0"/>
          <w:sz w:val="32"/>
          <w:szCs w:val="32"/>
        </w:rPr>
      </w:pPr>
      <w:r w:rsidRPr="00BD1808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BD1808" w:rsidRPr="00BD1808">
        <w:rPr>
          <w:rFonts w:ascii="黑体" w:eastAsia="黑体" w:hAnsi="黑体" w:hint="eastAsia"/>
          <w:kern w:val="0"/>
          <w:sz w:val="32"/>
          <w:szCs w:val="32"/>
        </w:rPr>
        <w:t>1</w:t>
      </w:r>
      <w:r w:rsidRPr="00BD1808"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491D41" w:rsidRPr="00BD1808" w:rsidRDefault="00491D41" w:rsidP="00491D41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BD1808">
        <w:rPr>
          <w:rFonts w:ascii="方正小标宋_GBK" w:eastAsia="方正小标宋_GBK" w:hAnsi="Calibri" w:cs="Times New Roman" w:hint="eastAsia"/>
          <w:sz w:val="44"/>
          <w:szCs w:val="44"/>
        </w:rPr>
        <w:t>202</w:t>
      </w:r>
      <w:r w:rsidR="00BD1808" w:rsidRPr="00BD1808">
        <w:rPr>
          <w:rFonts w:ascii="方正小标宋_GBK" w:eastAsia="方正小标宋_GBK" w:hAnsi="Calibri" w:cs="Times New Roman" w:hint="eastAsia"/>
          <w:sz w:val="44"/>
          <w:szCs w:val="44"/>
        </w:rPr>
        <w:t>2年</w:t>
      </w:r>
      <w:r w:rsidRPr="00BD1808">
        <w:rPr>
          <w:rFonts w:ascii="方正小标宋_GBK" w:eastAsia="方正小标宋_GBK" w:hAnsi="Calibri" w:cs="Times New Roman" w:hint="eastAsia"/>
          <w:sz w:val="44"/>
          <w:szCs w:val="44"/>
        </w:rPr>
        <w:t>重庆市科技企业孵化器拟认定名单</w:t>
      </w:r>
    </w:p>
    <w:p w:rsidR="00491D41" w:rsidRPr="00BD1808" w:rsidRDefault="00491D41" w:rsidP="00491D41">
      <w:pPr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BD180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（排名不分先后）</w:t>
      </w: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960"/>
        <w:gridCol w:w="3760"/>
        <w:gridCol w:w="3686"/>
        <w:gridCol w:w="1417"/>
      </w:tblGrid>
      <w:tr w:rsidR="00BD1808" w:rsidRPr="00BD1808" w:rsidTr="006D14E8">
        <w:trPr>
          <w:trHeight w:val="6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6D14E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6D14E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科技企业孵化器名称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6D14E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运营机构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6D14E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类型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渝中数字科技产业基地孵化器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重庆树深大数据研究院有限公司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重庆数字商务产业园孵化器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重庆市电子商务协会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重庆移动互联网产业园孵化基地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重庆渝台创业服务有限责任公司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光子空间数字经济产业基地孵化器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重庆光子空间网络科技有限公司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重庆软件园中小微企业创新中心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重庆经开软件园管理有限公司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欣巴智联双创基地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重庆欣巴智联科技服务有限公司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盛亚祥企业孵化中心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重庆市盛亚祥企业孵化器有限公司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中关村e谷（璧山）智创中心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重庆意谷企业孵化器有限公司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重科大科技创新加速器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重庆重科加速创业孵化器有限公司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PCB科技企业孵化器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重庆瑜瀚电子科技有限公司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垫江未言孵化器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大合创新（重庆）科技服务有限公司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重庆市大学生就业创业公共服务中心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重庆市人才交流服务中心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综合型</w:t>
            </w:r>
          </w:p>
        </w:tc>
      </w:tr>
      <w:tr w:rsidR="00BD1808" w:rsidRPr="00BD1808" w:rsidTr="008F28C5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Square One中国创新中心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重庆启点企业孵化器有限公司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8" w:rsidRPr="00BD1808" w:rsidRDefault="00BD1808" w:rsidP="008F28C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18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专业型</w:t>
            </w:r>
          </w:p>
        </w:tc>
      </w:tr>
    </w:tbl>
    <w:p w:rsidR="00491D41" w:rsidRDefault="00491D41" w:rsidP="00491D41">
      <w:pPr>
        <w:spacing w:line="600" w:lineRule="exact"/>
        <w:rPr>
          <w:rFonts w:ascii="仿宋_GB2312" w:eastAsia="仿宋_GB2312" w:hAnsi="华文中宋" w:cs="Times New Roman"/>
          <w:color w:val="000000"/>
          <w:sz w:val="32"/>
          <w:szCs w:val="32"/>
        </w:rPr>
      </w:pPr>
      <w:bookmarkStart w:id="0" w:name="_GoBack"/>
      <w:bookmarkEnd w:id="0"/>
    </w:p>
    <w:sectPr w:rsidR="0049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02" w:rsidRDefault="006D7402" w:rsidP="00675E14">
      <w:r>
        <w:separator/>
      </w:r>
    </w:p>
  </w:endnote>
  <w:endnote w:type="continuationSeparator" w:id="0">
    <w:p w:rsidR="006D7402" w:rsidRDefault="006D7402" w:rsidP="0067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02" w:rsidRDefault="006D7402" w:rsidP="00675E14">
      <w:r>
        <w:separator/>
      </w:r>
    </w:p>
  </w:footnote>
  <w:footnote w:type="continuationSeparator" w:id="0">
    <w:p w:rsidR="006D7402" w:rsidRDefault="006D7402" w:rsidP="00675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A1"/>
    <w:rsid w:val="00017B15"/>
    <w:rsid w:val="0009632D"/>
    <w:rsid w:val="000F7937"/>
    <w:rsid w:val="001352D2"/>
    <w:rsid w:val="00192FF2"/>
    <w:rsid w:val="002053CD"/>
    <w:rsid w:val="002C56EF"/>
    <w:rsid w:val="002C5814"/>
    <w:rsid w:val="0031555D"/>
    <w:rsid w:val="003C0B2F"/>
    <w:rsid w:val="003E0750"/>
    <w:rsid w:val="00466832"/>
    <w:rsid w:val="00485149"/>
    <w:rsid w:val="00491D41"/>
    <w:rsid w:val="004C5A20"/>
    <w:rsid w:val="00501326"/>
    <w:rsid w:val="005750AB"/>
    <w:rsid w:val="005D77A6"/>
    <w:rsid w:val="00675E14"/>
    <w:rsid w:val="00680D06"/>
    <w:rsid w:val="006C7793"/>
    <w:rsid w:val="006D14E8"/>
    <w:rsid w:val="006D7402"/>
    <w:rsid w:val="007326A1"/>
    <w:rsid w:val="00783DA2"/>
    <w:rsid w:val="00784AD1"/>
    <w:rsid w:val="00791D75"/>
    <w:rsid w:val="007F25E2"/>
    <w:rsid w:val="0089018D"/>
    <w:rsid w:val="008C575C"/>
    <w:rsid w:val="008F28C5"/>
    <w:rsid w:val="009415A6"/>
    <w:rsid w:val="009A1BE1"/>
    <w:rsid w:val="00A639B8"/>
    <w:rsid w:val="00AD49BE"/>
    <w:rsid w:val="00AF45DF"/>
    <w:rsid w:val="00BA46EF"/>
    <w:rsid w:val="00BD1808"/>
    <w:rsid w:val="00C042E2"/>
    <w:rsid w:val="00C35523"/>
    <w:rsid w:val="00C44383"/>
    <w:rsid w:val="00C8033C"/>
    <w:rsid w:val="00CF6121"/>
    <w:rsid w:val="00D51573"/>
    <w:rsid w:val="00E13165"/>
    <w:rsid w:val="00E26ECE"/>
    <w:rsid w:val="00E41DD8"/>
    <w:rsid w:val="00E76DF5"/>
    <w:rsid w:val="00EA0F96"/>
    <w:rsid w:val="00ED7D6C"/>
    <w:rsid w:val="00F53CD8"/>
    <w:rsid w:val="00F94C4B"/>
    <w:rsid w:val="00FA4805"/>
    <w:rsid w:val="00FA609C"/>
    <w:rsid w:val="00FB07D7"/>
    <w:rsid w:val="00FD2CDB"/>
    <w:rsid w:val="00FD5EED"/>
    <w:rsid w:val="0EAE428D"/>
    <w:rsid w:val="289C28F3"/>
    <w:rsid w:val="7EE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1A0100-6449-48B2-BCD1-B18B47B9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00000"/>
      <w:u w:val="none"/>
    </w:rPr>
  </w:style>
  <w:style w:type="character" w:styleId="a4">
    <w:name w:val="Hyperlink"/>
    <w:basedOn w:val="a0"/>
    <w:rPr>
      <w:color w:val="000000"/>
      <w:u w:val="none"/>
    </w:rPr>
  </w:style>
  <w:style w:type="character" w:customStyle="1" w:styleId="titlefront1">
    <w:name w:val="titlefront1"/>
    <w:basedOn w:val="a0"/>
    <w:rPr>
      <w:sz w:val="21"/>
      <w:szCs w:val="21"/>
    </w:rPr>
  </w:style>
  <w:style w:type="table" w:customStyle="1" w:styleId="1">
    <w:name w:val="网格型1"/>
    <w:basedOn w:val="a1"/>
    <w:uiPriority w:val="59"/>
    <w:rPr>
      <w:rFonts w:asciiTheme="minorHAnsi" w:eastAsia="微软雅黑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67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5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5E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BF47E-ED71-4B32-BEC2-7A4E2B6B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lsj</cp:lastModifiedBy>
  <cp:revision>3</cp:revision>
  <dcterms:created xsi:type="dcterms:W3CDTF">2022-12-23T13:58:00Z</dcterms:created>
  <dcterms:modified xsi:type="dcterms:W3CDTF">2022-12-23T13:59:00Z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