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方正黑体_GBK" w:cs="Times New Roman"/>
          <w:color w:val="000000" w:themeColor="text1"/>
          <w:sz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黑体_GBK" w:cs="Times New Roman"/>
          <w:color w:val="000000" w:themeColor="text1"/>
          <w:sz w:val="32"/>
          <w:lang w:eastAsia="zh-CN"/>
          <w14:textFill>
            <w14:solidFill>
              <w14:schemeClr w14:val="tx1"/>
            </w14:solidFill>
          </w14:textFill>
        </w:rPr>
        <w:t>附件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2404" w:leftChars="304" w:hanging="1766" w:hangingChars="400"/>
        <w:jc w:val="center"/>
        <w:textAlignment w:val="auto"/>
        <w:rPr>
          <w:rFonts w:hint="default" w:ascii="方正小标宋_GBK" w:hAnsi="方正小标宋_GBK" w:eastAsia="方正小标宋_GBK" w:cs="方正小标宋_GBK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万州区智慧茶园生产管理技术集成应用项目</w:t>
      </w:r>
    </w:p>
    <w:p>
      <w:pPr>
        <w:pStyle w:val="2"/>
        <w:ind w:left="0" w:leftChars="0" w:firstLine="0" w:firstLineChars="0"/>
        <w:rPr>
          <w:rFonts w:hint="default"/>
          <w:lang w:val="en-US" w:eastAsia="zh-CN"/>
        </w:rPr>
      </w:pPr>
    </w:p>
    <w:tbl>
      <w:tblPr>
        <w:tblStyle w:val="5"/>
        <w:tblW w:w="14054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3"/>
        <w:gridCol w:w="3657"/>
        <w:gridCol w:w="2755"/>
        <w:gridCol w:w="1296"/>
        <w:gridCol w:w="2632"/>
        <w:gridCol w:w="1431"/>
        <w:gridCol w:w="15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7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6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7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承担单位</w:t>
            </w:r>
          </w:p>
        </w:tc>
        <w:tc>
          <w:tcPr>
            <w:tcW w:w="12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负责人</w:t>
            </w:r>
          </w:p>
        </w:tc>
        <w:tc>
          <w:tcPr>
            <w:tcW w:w="26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项目实施期限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项目资金总额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拟资助额度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7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万州区智慧茶园生产管理技术集成应用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重庆市农业科学院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赵春江</w:t>
            </w:r>
          </w:p>
        </w:tc>
        <w:tc>
          <w:tcPr>
            <w:tcW w:w="26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2022-10-01至2023-12-01</w:t>
            </w: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52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52</w:t>
            </w:r>
          </w:p>
        </w:tc>
      </w:tr>
    </w:tbl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0" w:lineRule="exact"/>
        <w:textAlignment w:val="auto"/>
        <w:rPr>
          <w:rFonts w:hint="default" w:ascii="Times New Roman" w:hAnsi="Times New Roman" w:eastAsia="仿宋_GB2312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xODMyM2RlMzYwZTBjMzNjMTNkNzAzNzhlNmFlMzIifQ=="/>
  </w:docVars>
  <w:rsids>
    <w:rsidRoot w:val="00525D45"/>
    <w:rsid w:val="00525D45"/>
    <w:rsid w:val="05714A7E"/>
    <w:rsid w:val="098E1701"/>
    <w:rsid w:val="0A500321"/>
    <w:rsid w:val="14501D60"/>
    <w:rsid w:val="1E572F95"/>
    <w:rsid w:val="22E128E1"/>
    <w:rsid w:val="251474C5"/>
    <w:rsid w:val="2CC116A6"/>
    <w:rsid w:val="3FCB2DD9"/>
    <w:rsid w:val="422D15B3"/>
    <w:rsid w:val="4DC17BED"/>
    <w:rsid w:val="527E327A"/>
    <w:rsid w:val="6E1B7E27"/>
    <w:rsid w:val="71CB14AD"/>
    <w:rsid w:val="76F6562F"/>
    <w:rsid w:val="7C315632"/>
    <w:rsid w:val="7D6022C1"/>
    <w:rsid w:val="7DEE656C"/>
    <w:rsid w:val="FF7F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1"/>
    <w:qFormat/>
    <w:uiPriority w:val="0"/>
    <w:pPr>
      <w:ind w:firstLine="420" w:firstLineChars="100"/>
    </w:pPr>
    <w:rPr>
      <w:sz w:val="28"/>
      <w:szCs w:val="2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112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9">
    <w:name w:val="font21"/>
    <w:basedOn w:val="7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character" w:customStyle="1" w:styleId="10">
    <w:name w:val="font41"/>
    <w:basedOn w:val="7"/>
    <w:qFormat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kern w:val="0"/>
      <w:sz w:val="24"/>
      <w:szCs w:val="24"/>
      <w:lang w:val="en-US" w:eastAsia="zh-CN" w:bidi="ar-SA"/>
    </w:rPr>
  </w:style>
  <w:style w:type="character" w:customStyle="1" w:styleId="12">
    <w:name w:val="font31"/>
    <w:basedOn w:val="7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13">
    <w:name w:val="font01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4">
    <w:name w:val="font91"/>
    <w:basedOn w:val="7"/>
    <w:qFormat/>
    <w:uiPriority w:val="0"/>
    <w:rPr>
      <w:rFonts w:hint="eastAsia" w:ascii="方正黑体_GBK" w:hAnsi="方正黑体_GBK" w:eastAsia="方正黑体_GBK" w:cs="方正黑体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427</Words>
  <Characters>487</Characters>
  <Lines>0</Lines>
  <Paragraphs>0</Paragraphs>
  <TotalTime>1</TotalTime>
  <ScaleCrop>false</ScaleCrop>
  <LinksUpToDate>false</LinksUpToDate>
  <CharactersWithSpaces>523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2022-10-13T17:09:00Z</dcterms:created>
  <dc:creator>翻滚吧肉圆</dc:creator>
  <cp:lastModifiedBy>user</cp:lastModifiedBy>
  <cp:lastPrinted>2022-11-22T14:52:00Z</cp:lastPrinted>
  <dcterms:modified xsi:type="dcterms:W3CDTF">2022-11-29T11:54:11Z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1DD71BB68D444895BB82E69F25D89C69</vt:lpwstr>
  </property>
</Properties>
</file>