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1CE" w:rsidRDefault="008C2877" w:rsidP="008C2877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8C2877" w:rsidRDefault="00E312FA" w:rsidP="00A82C4B">
      <w:pPr>
        <w:spacing w:before="100" w:beforeAutospacing="1" w:after="100" w:afterAutospacing="1"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修订</w:t>
      </w:r>
      <w:r w:rsidR="008C2877" w:rsidRPr="008C2877">
        <w:rPr>
          <w:rFonts w:ascii="方正小标宋简体" w:eastAsia="方正小标宋简体" w:hAnsi="黑体" w:hint="eastAsia"/>
          <w:sz w:val="44"/>
          <w:szCs w:val="44"/>
        </w:rPr>
        <w:t>的商标书式清单</w:t>
      </w:r>
    </w:p>
    <w:tbl>
      <w:tblPr>
        <w:tblW w:w="9637" w:type="dxa"/>
        <w:jc w:val="center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14"/>
        <w:gridCol w:w="1587"/>
        <w:gridCol w:w="6236"/>
      </w:tblGrid>
      <w:tr w:rsidR="008C2877" w:rsidRPr="0053579C" w:rsidTr="001E475C">
        <w:trPr>
          <w:trHeight w:val="510"/>
          <w:jc w:val="center"/>
        </w:trPr>
        <w:tc>
          <w:tcPr>
            <w:tcW w:w="1814" w:type="dxa"/>
            <w:shd w:val="clear" w:color="auto" w:fill="auto"/>
            <w:noWrap/>
            <w:vAlign w:val="center"/>
            <w:hideMark/>
          </w:tcPr>
          <w:p w:rsidR="008C2877" w:rsidRPr="0053579C" w:rsidRDefault="008C2877" w:rsidP="001E475C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业务类型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8C2877" w:rsidRPr="0053579C" w:rsidRDefault="008C2877" w:rsidP="008C28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8C2877" w:rsidRPr="0053579C" w:rsidRDefault="008C2877" w:rsidP="008C28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名称</w:t>
            </w:r>
          </w:p>
        </w:tc>
      </w:tr>
      <w:tr w:rsidR="00A82C4B" w:rsidRPr="0053579C" w:rsidTr="001E475C">
        <w:trPr>
          <w:trHeight w:val="510"/>
          <w:jc w:val="center"/>
        </w:trPr>
        <w:tc>
          <w:tcPr>
            <w:tcW w:w="1814" w:type="dxa"/>
            <w:vMerge w:val="restart"/>
            <w:shd w:val="clear" w:color="auto" w:fill="auto"/>
            <w:noWrap/>
            <w:vAlign w:val="center"/>
            <w:hideMark/>
          </w:tcPr>
          <w:p w:rsidR="00A82C4B" w:rsidRPr="0053579C" w:rsidRDefault="00A82C4B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商标注册申请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82C4B" w:rsidRPr="0053579C" w:rsidRDefault="00A82C4B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A82C4B" w:rsidRPr="0053579C" w:rsidRDefault="00A82C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商标注册申请书</w:t>
            </w:r>
          </w:p>
        </w:tc>
      </w:tr>
      <w:tr w:rsidR="00A82C4B" w:rsidRPr="0053579C" w:rsidTr="001E475C">
        <w:trPr>
          <w:trHeight w:val="510"/>
          <w:jc w:val="center"/>
        </w:trPr>
        <w:tc>
          <w:tcPr>
            <w:tcW w:w="1814" w:type="dxa"/>
            <w:vMerge/>
            <w:vAlign w:val="center"/>
            <w:hideMark/>
          </w:tcPr>
          <w:p w:rsidR="00A82C4B" w:rsidRPr="0053579C" w:rsidRDefault="00A82C4B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82C4B" w:rsidRPr="0053579C" w:rsidRDefault="00A82C4B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A82C4B" w:rsidRPr="0053579C" w:rsidRDefault="00A82C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撤回商标注册申请申请书</w:t>
            </w:r>
          </w:p>
        </w:tc>
      </w:tr>
      <w:tr w:rsidR="00A82C4B" w:rsidRPr="0053579C" w:rsidTr="001E475C">
        <w:trPr>
          <w:trHeight w:val="510"/>
          <w:jc w:val="center"/>
        </w:trPr>
        <w:tc>
          <w:tcPr>
            <w:tcW w:w="1814" w:type="dxa"/>
            <w:vMerge/>
            <w:vAlign w:val="center"/>
            <w:hideMark/>
          </w:tcPr>
          <w:p w:rsidR="00A82C4B" w:rsidRPr="0053579C" w:rsidRDefault="00A82C4B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82C4B" w:rsidRPr="0053579C" w:rsidRDefault="00A82C4B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A82C4B" w:rsidRPr="0053579C" w:rsidRDefault="00A82C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出具优先权证明文件申请书</w:t>
            </w:r>
          </w:p>
        </w:tc>
      </w:tr>
      <w:tr w:rsidR="00A82C4B" w:rsidRPr="0053579C" w:rsidTr="001E475C">
        <w:trPr>
          <w:trHeight w:val="510"/>
          <w:jc w:val="center"/>
        </w:trPr>
        <w:tc>
          <w:tcPr>
            <w:tcW w:w="1814" w:type="dxa"/>
            <w:vMerge w:val="restart"/>
            <w:shd w:val="clear" w:color="auto" w:fill="auto"/>
            <w:noWrap/>
            <w:vAlign w:val="center"/>
            <w:hideMark/>
          </w:tcPr>
          <w:p w:rsidR="00A82C4B" w:rsidRPr="0053579C" w:rsidRDefault="00A82C4B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商标异议业务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82C4B" w:rsidRPr="0053579C" w:rsidRDefault="00A82C4B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A82C4B" w:rsidRPr="0053579C" w:rsidRDefault="00A82C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商标异议申请书</w:t>
            </w:r>
          </w:p>
        </w:tc>
      </w:tr>
      <w:tr w:rsidR="00A82C4B" w:rsidRPr="0053579C" w:rsidTr="001E475C">
        <w:trPr>
          <w:trHeight w:val="510"/>
          <w:jc w:val="center"/>
        </w:trPr>
        <w:tc>
          <w:tcPr>
            <w:tcW w:w="1814" w:type="dxa"/>
            <w:vMerge/>
            <w:vAlign w:val="center"/>
            <w:hideMark/>
          </w:tcPr>
          <w:p w:rsidR="00A82C4B" w:rsidRPr="0053579C" w:rsidRDefault="00A82C4B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A82C4B" w:rsidRPr="0053579C" w:rsidRDefault="00A82C4B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A82C4B" w:rsidRPr="0053579C" w:rsidRDefault="00A82C4B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撤回商标异议申请书</w:t>
            </w:r>
          </w:p>
        </w:tc>
      </w:tr>
      <w:tr w:rsidR="00E52B9F" w:rsidRPr="0053579C" w:rsidTr="001E475C">
        <w:trPr>
          <w:trHeight w:val="794"/>
          <w:jc w:val="center"/>
        </w:trPr>
        <w:tc>
          <w:tcPr>
            <w:tcW w:w="1814" w:type="dxa"/>
            <w:vMerge w:val="restart"/>
            <w:shd w:val="clear" w:color="auto" w:fill="auto"/>
            <w:noWrap/>
            <w:vAlign w:val="center"/>
            <w:hideMark/>
          </w:tcPr>
          <w:p w:rsidR="00E52B9F" w:rsidRPr="0053579C" w:rsidRDefault="00E52B9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商标后续业务</w:t>
            </w:r>
          </w:p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变更商标申请人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注册人名称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地址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联系地址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br/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变更集体商标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证明商标管理规则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集体成员名单申请书</w:t>
            </w:r>
          </w:p>
        </w:tc>
      </w:tr>
      <w:tr w:rsidR="00E52B9F" w:rsidRPr="0053579C" w:rsidTr="00E52B9F">
        <w:trPr>
          <w:trHeight w:val="794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撤回变更商标申请人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注册人名称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地址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联系地址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br/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变更集体商标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证明商标管理规则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集体成员名单申请书</w:t>
            </w:r>
          </w:p>
        </w:tc>
      </w:tr>
      <w:tr w:rsidR="00E52B9F" w:rsidRPr="0053579C" w:rsidTr="00E52B9F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变更商标代理人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文件接收人申请书</w:t>
            </w:r>
          </w:p>
        </w:tc>
      </w:tr>
      <w:tr w:rsidR="00E52B9F" w:rsidRPr="0053579C" w:rsidTr="00E52B9F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撤回变更商标代理人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/</w:t>
            </w:r>
            <w:r w:rsidRPr="0053579C">
              <w:rPr>
                <w:rFonts w:hint="eastAsia"/>
                <w:color w:val="000000"/>
                <w:sz w:val="24"/>
                <w:szCs w:val="24"/>
              </w:rPr>
              <w:t>文件接收人申请书</w:t>
            </w:r>
          </w:p>
        </w:tc>
      </w:tr>
      <w:tr w:rsidR="00E52B9F" w:rsidRPr="0053579C" w:rsidTr="00E52B9F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更正商标申请注册事项申请书</w:t>
            </w:r>
          </w:p>
        </w:tc>
      </w:tr>
      <w:tr w:rsidR="00E52B9F" w:rsidRPr="0053579C" w:rsidTr="00E52B9F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转让移转申请注册商标申请书</w:t>
            </w:r>
          </w:p>
        </w:tc>
      </w:tr>
      <w:tr w:rsidR="00E52B9F" w:rsidRPr="0053579C" w:rsidTr="00E52B9F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撤回转让移转申请注册商标申请书</w:t>
            </w:r>
          </w:p>
        </w:tc>
      </w:tr>
      <w:tr w:rsidR="00E52B9F" w:rsidRPr="0053579C" w:rsidTr="00E52B9F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商标续展注册申请书</w:t>
            </w:r>
          </w:p>
        </w:tc>
      </w:tr>
      <w:tr w:rsidR="00E52B9F" w:rsidRPr="0053579C" w:rsidTr="00E52B9F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撤回商标续展注册申请书</w:t>
            </w:r>
          </w:p>
        </w:tc>
      </w:tr>
      <w:tr w:rsidR="00E52B9F" w:rsidRPr="0053579C" w:rsidTr="00E52B9F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删减商品服务项目申请书</w:t>
            </w:r>
          </w:p>
        </w:tc>
      </w:tr>
      <w:tr w:rsidR="00E52B9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noWrap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16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撤回删减商品服务项目申请书</w:t>
            </w:r>
          </w:p>
        </w:tc>
      </w:tr>
      <w:tr w:rsidR="00E52B9F" w:rsidRPr="0053579C" w:rsidTr="00E52B9F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商标注销申请书</w:t>
            </w:r>
          </w:p>
        </w:tc>
      </w:tr>
      <w:tr w:rsidR="00E52B9F" w:rsidRPr="0053579C" w:rsidTr="00E52B9F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撤回商标注销申请书</w:t>
            </w:r>
          </w:p>
        </w:tc>
      </w:tr>
      <w:tr w:rsidR="00E52B9F" w:rsidRPr="0053579C" w:rsidTr="00E52B9F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19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补发变更转让续展证明申请书</w:t>
            </w:r>
          </w:p>
        </w:tc>
      </w:tr>
      <w:tr w:rsidR="00E52B9F" w:rsidRPr="0053579C" w:rsidTr="00E52B9F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E52B9F" w:rsidRPr="0053579C" w:rsidRDefault="00E52B9F" w:rsidP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0</w:t>
            </w:r>
          </w:p>
        </w:tc>
        <w:tc>
          <w:tcPr>
            <w:tcW w:w="6236" w:type="dxa"/>
            <w:shd w:val="clear" w:color="auto" w:fill="auto"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补发商标注册证申请书</w:t>
            </w:r>
          </w:p>
        </w:tc>
      </w:tr>
      <w:tr w:rsidR="00E52B9F" w:rsidRPr="0053579C" w:rsidTr="008734F4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noWrap/>
            <w:vAlign w:val="center"/>
            <w:hideMark/>
          </w:tcPr>
          <w:p w:rsidR="00E52B9F" w:rsidRPr="0053579C" w:rsidRDefault="00E52B9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9F" w:rsidRPr="0053579C" w:rsidRDefault="00E52B9F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E52B9F" w:rsidRPr="0053579C" w:rsidRDefault="00E52B9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商标使用许可备案表</w:t>
            </w:r>
          </w:p>
        </w:tc>
      </w:tr>
      <w:tr w:rsidR="00E52B9F" w:rsidRPr="0053579C" w:rsidTr="008734F4">
        <w:trPr>
          <w:trHeight w:val="510"/>
          <w:jc w:val="center"/>
        </w:trPr>
        <w:tc>
          <w:tcPr>
            <w:tcW w:w="1814" w:type="dxa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2B9F" w:rsidRPr="0053579C" w:rsidRDefault="00C17376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C17376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lastRenderedPageBreak/>
              <w:t>业务类型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9F" w:rsidRPr="00143FBE" w:rsidRDefault="00E52B9F" w:rsidP="008C2877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sz w:val="24"/>
                <w:szCs w:val="24"/>
              </w:rPr>
            </w:pPr>
            <w:r w:rsidRPr="00143FBE">
              <w:rPr>
                <w:rFonts w:ascii="宋体" w:eastAsia="宋体" w:hAnsi="宋体" w:cs="宋体" w:hint="eastAsia"/>
                <w:b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236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2B9F" w:rsidRPr="00143FBE" w:rsidRDefault="00E52B9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143FBE">
              <w:rPr>
                <w:rFonts w:hint="eastAsia"/>
                <w:b/>
                <w:color w:val="000000"/>
                <w:sz w:val="24"/>
                <w:szCs w:val="24"/>
              </w:rPr>
              <w:t>名称</w:t>
            </w:r>
          </w:p>
        </w:tc>
      </w:tr>
      <w:tr w:rsidR="00C17376" w:rsidRPr="0053579C" w:rsidTr="00091821">
        <w:trPr>
          <w:trHeight w:val="510"/>
          <w:jc w:val="center"/>
        </w:trPr>
        <w:tc>
          <w:tcPr>
            <w:tcW w:w="1814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376" w:rsidRPr="0053579C" w:rsidRDefault="00C17376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商标后续业务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376" w:rsidRPr="0053579C" w:rsidRDefault="00C17376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C17376" w:rsidRPr="0053579C" w:rsidRDefault="00C1737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撤回商标使用许可备案表</w:t>
            </w:r>
          </w:p>
        </w:tc>
      </w:tr>
      <w:tr w:rsidR="00C17376" w:rsidRPr="0053579C" w:rsidTr="00091821">
        <w:trPr>
          <w:trHeight w:val="510"/>
          <w:jc w:val="center"/>
        </w:trPr>
        <w:tc>
          <w:tcPr>
            <w:tcW w:w="18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376" w:rsidRPr="0053579C" w:rsidRDefault="00C17376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376" w:rsidRPr="0053579C" w:rsidRDefault="00C17376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C17376" w:rsidRPr="0053579C" w:rsidRDefault="00C1737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变更许可人被许可人名称备案表</w:t>
            </w:r>
          </w:p>
        </w:tc>
      </w:tr>
      <w:tr w:rsidR="00C17376" w:rsidRPr="0053579C" w:rsidTr="00091821">
        <w:trPr>
          <w:trHeight w:val="510"/>
          <w:jc w:val="center"/>
        </w:trPr>
        <w:tc>
          <w:tcPr>
            <w:tcW w:w="18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376" w:rsidRPr="0053579C" w:rsidRDefault="00C17376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376" w:rsidRPr="0053579C" w:rsidRDefault="00C17376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C17376" w:rsidRPr="0053579C" w:rsidRDefault="00C1737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商标使用许可提前终止备案表</w:t>
            </w:r>
          </w:p>
        </w:tc>
      </w:tr>
      <w:tr w:rsidR="00C17376" w:rsidRPr="0053579C" w:rsidTr="00091821">
        <w:trPr>
          <w:trHeight w:val="510"/>
          <w:jc w:val="center"/>
        </w:trPr>
        <w:tc>
          <w:tcPr>
            <w:tcW w:w="18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376" w:rsidRPr="0053579C" w:rsidRDefault="00C17376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376" w:rsidRPr="0053579C" w:rsidRDefault="00026A7C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C17376" w:rsidRPr="0053579C" w:rsidRDefault="00C1737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撤销连续三年不使用注册商标申请书</w:t>
            </w:r>
          </w:p>
        </w:tc>
      </w:tr>
      <w:tr w:rsidR="00C17376" w:rsidRPr="0053579C" w:rsidTr="00091821">
        <w:trPr>
          <w:trHeight w:val="510"/>
          <w:jc w:val="center"/>
        </w:trPr>
        <w:tc>
          <w:tcPr>
            <w:tcW w:w="18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376" w:rsidRPr="0053579C" w:rsidRDefault="00C17376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376" w:rsidRPr="0053579C" w:rsidRDefault="00026A7C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26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C17376" w:rsidRPr="0053579C" w:rsidRDefault="00C1737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撤回撤销连续三年不使用注册商标申请书</w:t>
            </w:r>
          </w:p>
        </w:tc>
      </w:tr>
      <w:tr w:rsidR="00C17376" w:rsidRPr="0053579C" w:rsidTr="00091821">
        <w:trPr>
          <w:trHeight w:val="510"/>
          <w:jc w:val="center"/>
        </w:trPr>
        <w:tc>
          <w:tcPr>
            <w:tcW w:w="18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376" w:rsidRPr="0053579C" w:rsidRDefault="00C17376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17376" w:rsidRPr="0053579C" w:rsidRDefault="00026A7C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C17376" w:rsidRPr="0053579C" w:rsidRDefault="00C1737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撤销成为商品服务通用名称注册商标申请书</w:t>
            </w:r>
          </w:p>
        </w:tc>
      </w:tr>
      <w:tr w:rsidR="00C17376" w:rsidRPr="0053579C" w:rsidTr="00091821">
        <w:trPr>
          <w:trHeight w:val="510"/>
          <w:jc w:val="center"/>
        </w:trPr>
        <w:tc>
          <w:tcPr>
            <w:tcW w:w="1814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17376" w:rsidRPr="0053579C" w:rsidRDefault="00C17376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A7C" w:rsidRPr="0053579C" w:rsidRDefault="00026A7C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28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C17376" w:rsidRPr="0053579C" w:rsidRDefault="00C1737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撤回撤销成为商品服务通用名称注册商标申请书</w:t>
            </w:r>
          </w:p>
        </w:tc>
      </w:tr>
      <w:tr w:rsidR="001E475C" w:rsidRPr="0053579C" w:rsidTr="001E475C">
        <w:trPr>
          <w:trHeight w:val="510"/>
          <w:jc w:val="center"/>
        </w:trPr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1E475C" w:rsidRPr="0053579C" w:rsidRDefault="001E475C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1E475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商标评审业务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1E475C" w:rsidRPr="0053579C" w:rsidRDefault="00026A7C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29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1E475C" w:rsidRPr="0053579C" w:rsidRDefault="001E475C" w:rsidP="00FC659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驳回商标注册申请复审申请书（首页）</w:t>
            </w:r>
          </w:p>
        </w:tc>
      </w:tr>
      <w:tr w:rsidR="001E475C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1E475C" w:rsidRPr="0053579C" w:rsidRDefault="001E475C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1E475C" w:rsidRPr="0053579C" w:rsidRDefault="00026A7C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30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1E475C" w:rsidRPr="0053579C" w:rsidRDefault="001E475C" w:rsidP="00FC659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商标不予注册复审申请书（首页）</w:t>
            </w:r>
          </w:p>
        </w:tc>
      </w:tr>
      <w:tr w:rsidR="001E475C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1E475C" w:rsidRPr="0053579C" w:rsidRDefault="001E475C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1E475C" w:rsidRPr="0053579C" w:rsidRDefault="00026A7C" w:rsidP="008C2877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31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1E475C" w:rsidRPr="0053579C" w:rsidRDefault="001E475C" w:rsidP="00FC659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注册商标无效宣告复审申请书（首页）</w:t>
            </w:r>
          </w:p>
        </w:tc>
      </w:tr>
      <w:tr w:rsidR="001E475C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1E475C" w:rsidRPr="0053579C" w:rsidRDefault="001E475C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1E475C" w:rsidRPr="0053579C" w:rsidRDefault="001E475C" w:rsidP="00026A7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  <w:r w:rsidR="00026A7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1E475C" w:rsidRPr="0053579C" w:rsidRDefault="001E475C" w:rsidP="00FC659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撤销注册商标复审申请书（首页）</w:t>
            </w:r>
          </w:p>
        </w:tc>
      </w:tr>
      <w:tr w:rsidR="001E475C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1E475C" w:rsidRPr="0053579C" w:rsidRDefault="001E475C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1E475C" w:rsidRPr="0053579C" w:rsidRDefault="001E475C" w:rsidP="00026A7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  <w:r w:rsidR="00026A7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1E475C" w:rsidRPr="0053579C" w:rsidRDefault="001E475C" w:rsidP="00FC6596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注册商标无效宣告申请书（首页）</w:t>
            </w:r>
          </w:p>
        </w:tc>
      </w:tr>
      <w:tr w:rsidR="001E475C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1E475C" w:rsidRPr="0053579C" w:rsidRDefault="001E475C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1E475C" w:rsidRPr="0053579C" w:rsidRDefault="008734F4" w:rsidP="00026A7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3</w:t>
            </w:r>
            <w:r w:rsidR="00026A7C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1E475C" w:rsidRPr="0053579C" w:rsidRDefault="001E475C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53579C">
              <w:rPr>
                <w:rFonts w:hint="eastAsia"/>
                <w:color w:val="000000"/>
                <w:sz w:val="24"/>
                <w:szCs w:val="24"/>
              </w:rPr>
              <w:t>撤回商标评审申请书（样式）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马德里商标国际注册业务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35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36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马德里商标国际注册后期指定申请书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37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马德里商标国际注册转让申请书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38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马德里商标国际注册删减申请书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39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马德里商标国际注册放弃申请书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40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马德里商标国际注册注销申请书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41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马德里商标国际注册注册人名称或地址变更申请书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42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马德里商标国际注册代理人名称或地址变更申请书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43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马德里商标国际注册续展申请书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44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马德里商标国际注册指</w:t>
            </w:r>
            <w:bookmarkStart w:id="0" w:name="_GoBack"/>
            <w:bookmarkEnd w:id="0"/>
            <w:r>
              <w:rPr>
                <w:rFonts w:hint="eastAsia"/>
                <w:color w:val="000000"/>
                <w:sz w:val="24"/>
                <w:szCs w:val="24"/>
              </w:rPr>
              <w:t>定代理人申请书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马德里商标国际注册撤回申请书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46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马德里商标国际注册异议申请书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 w:val="restart"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lastRenderedPageBreak/>
              <w:t>马德里商标国际注册业务</w:t>
            </w: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sz w:val="24"/>
                <w:szCs w:val="24"/>
              </w:rPr>
              <w:t>47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马德里国际商标出具商标注册证明申请书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sz w:val="24"/>
                <w:szCs w:val="24"/>
              </w:rPr>
              <w:t>48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马德里商标国际注册转国内申请申请书</w:t>
            </w:r>
          </w:p>
        </w:tc>
      </w:tr>
      <w:tr w:rsidR="000445BF" w:rsidRPr="0053579C" w:rsidTr="001E475C">
        <w:trPr>
          <w:trHeight w:val="510"/>
          <w:jc w:val="center"/>
        </w:trPr>
        <w:tc>
          <w:tcPr>
            <w:tcW w:w="1814" w:type="dxa"/>
            <w:vMerge/>
            <w:shd w:val="clear" w:color="auto" w:fill="auto"/>
            <w:vAlign w:val="center"/>
            <w:hideMark/>
          </w:tcPr>
          <w:p w:rsidR="000445BF" w:rsidRPr="0053579C" w:rsidRDefault="000445BF" w:rsidP="001E475C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587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widowControl/>
              <w:jc w:val="center"/>
              <w:rPr>
                <w:rFonts w:asci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sz w:val="24"/>
                <w:szCs w:val="24"/>
              </w:rPr>
              <w:t>49</w:t>
            </w:r>
          </w:p>
        </w:tc>
        <w:tc>
          <w:tcPr>
            <w:tcW w:w="6236" w:type="dxa"/>
            <w:shd w:val="clear" w:color="auto" w:fill="auto"/>
            <w:noWrap/>
            <w:vAlign w:val="center"/>
            <w:hideMark/>
          </w:tcPr>
          <w:p w:rsidR="000445BF" w:rsidRDefault="000445BF" w:rsidP="0065417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马德里商标国际注册代替国内注册加注申请书</w:t>
            </w:r>
          </w:p>
        </w:tc>
      </w:tr>
    </w:tbl>
    <w:p w:rsidR="008C2877" w:rsidRPr="006A4A9D" w:rsidRDefault="008C2877" w:rsidP="008C2877">
      <w:pPr>
        <w:spacing w:line="560" w:lineRule="exact"/>
        <w:jc w:val="left"/>
        <w:rPr>
          <w:rFonts w:ascii="仿宋_GB2312" w:eastAsia="仿宋_GB2312" w:hAnsi="黑体"/>
          <w:sz w:val="32"/>
          <w:szCs w:val="32"/>
        </w:rPr>
      </w:pPr>
    </w:p>
    <w:sectPr w:rsidR="008C2877" w:rsidRPr="006A4A9D" w:rsidSect="008F71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62F5" w:rsidRDefault="001A62F5" w:rsidP="00A82C4B">
      <w:r>
        <w:separator/>
      </w:r>
    </w:p>
  </w:endnote>
  <w:endnote w:type="continuationSeparator" w:id="1">
    <w:p w:rsidR="001A62F5" w:rsidRDefault="001A62F5" w:rsidP="00A82C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62F5" w:rsidRDefault="001A62F5" w:rsidP="00A82C4B">
      <w:r>
        <w:separator/>
      </w:r>
    </w:p>
  </w:footnote>
  <w:footnote w:type="continuationSeparator" w:id="1">
    <w:p w:rsidR="001A62F5" w:rsidRDefault="001A62F5" w:rsidP="00A82C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877"/>
    <w:rsid w:val="00026A7C"/>
    <w:rsid w:val="000445BF"/>
    <w:rsid w:val="00057A83"/>
    <w:rsid w:val="00091095"/>
    <w:rsid w:val="00143FBE"/>
    <w:rsid w:val="0018406B"/>
    <w:rsid w:val="00185795"/>
    <w:rsid w:val="001A4001"/>
    <w:rsid w:val="001A62F5"/>
    <w:rsid w:val="001E475C"/>
    <w:rsid w:val="001F723E"/>
    <w:rsid w:val="002A13DC"/>
    <w:rsid w:val="00321223"/>
    <w:rsid w:val="00337F0B"/>
    <w:rsid w:val="00353D98"/>
    <w:rsid w:val="003656B0"/>
    <w:rsid w:val="00420F65"/>
    <w:rsid w:val="0044332F"/>
    <w:rsid w:val="004B0D97"/>
    <w:rsid w:val="00501BB0"/>
    <w:rsid w:val="0053579C"/>
    <w:rsid w:val="00567655"/>
    <w:rsid w:val="00615980"/>
    <w:rsid w:val="00655006"/>
    <w:rsid w:val="00660B6B"/>
    <w:rsid w:val="00667DB7"/>
    <w:rsid w:val="006A4A9D"/>
    <w:rsid w:val="006F11F8"/>
    <w:rsid w:val="00780C29"/>
    <w:rsid w:val="007A689B"/>
    <w:rsid w:val="007D2889"/>
    <w:rsid w:val="008734F4"/>
    <w:rsid w:val="008C2877"/>
    <w:rsid w:val="008F71CE"/>
    <w:rsid w:val="009719FB"/>
    <w:rsid w:val="00A47CBD"/>
    <w:rsid w:val="00A82C4B"/>
    <w:rsid w:val="00C17376"/>
    <w:rsid w:val="00C5457D"/>
    <w:rsid w:val="00CC13CB"/>
    <w:rsid w:val="00D736D6"/>
    <w:rsid w:val="00DD14A9"/>
    <w:rsid w:val="00E312FA"/>
    <w:rsid w:val="00E52B9F"/>
    <w:rsid w:val="00E57720"/>
    <w:rsid w:val="00E90BB5"/>
    <w:rsid w:val="00ED5CA1"/>
    <w:rsid w:val="00FC6596"/>
    <w:rsid w:val="00FD1C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sz w:val="28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82C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82C4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82C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82C4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7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168</Words>
  <Characters>963</Characters>
  <Application>Microsoft Office Word</Application>
  <DocSecurity>0</DocSecurity>
  <Lines>8</Lines>
  <Paragraphs>2</Paragraphs>
  <ScaleCrop>false</ScaleCrop>
  <Company>SAMR</Company>
  <LinksUpToDate>false</LinksUpToDate>
  <CharactersWithSpaces>1129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付玉凡</dc:creator>
  <cp:lastModifiedBy>付玉凡</cp:lastModifiedBy>
  <cp:revision>2</cp:revision>
  <dcterms:created xsi:type="dcterms:W3CDTF">2022-11-14T02:34:00Z</dcterms:created>
  <dcterms:modified xsi:type="dcterms:W3CDTF">2022-11-14T02:34:00Z</dcterms:modified>
</cp:coreProperties>
</file>