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rPr>
          <w:rFonts w:hint="default" w:ascii="Times New Roman" w:hAnsi="Times New Roman" w:eastAsia="方正小标宋_GBK" w:cs="Times New Roman"/>
          <w:sz w:val="44"/>
          <w:szCs w:val="44"/>
          <w:lang w:eastAsia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ar-SA"/>
        </w:rPr>
        <w:t>附件2</w:t>
      </w:r>
    </w:p>
    <w:p>
      <w:pPr>
        <w:pStyle w:val="3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科研诚信承诺书</w:t>
      </w:r>
      <w:bookmarkEnd w:id="0"/>
    </w:p>
    <w:p>
      <w:pPr>
        <w:spacing w:before="624" w:beforeLines="20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郑重承诺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新型研发机构申报评审、建设运行等过程中,严格遵守相关管理规定，不进行任何干扰评审或可能影响评审公正性的活动，所提供申报资料真实准确，单位成员身份真实有效，不存在虚假申报、编报虚假信息、篡改单位财务数据、侵犯他人知识产权等失信行为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如有违反，愿意承担科研诚信管理的相应责任。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单位法人（签字）： 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申报单位（单位签章）： </w:t>
      </w: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94" w:lineRule="exact"/>
        <w:ind w:firstLine="1280" w:firstLineChars="4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月  日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57E869-84D2-431B-9237-8E9052D223E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F501454-FD7C-406E-9C81-C7AA40A7096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F1649C7-BB63-49D5-AE1A-29C347EF1BD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E55DD3-5F30-446F-A3D6-35550D8AA0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130EFC8-F45D-4A78-A78B-8D4AA2B017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kwNzE1YjhmYjY5YTczZTExZWVhNWY0NTUzZDMifQ=="/>
  </w:docVars>
  <w:rsids>
    <w:rsidRoot w:val="1F722B61"/>
    <w:rsid w:val="1F7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2022-10-31T07:54:00Z</dcterms:created>
  <dc:creator> 丹</dc:creator>
  <cp:lastModifiedBy> 丹</cp:lastModifiedBy>
  <dcterms:modified xsi:type="dcterms:W3CDTF">2022-10-31T07:56:02Z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BF8665FF87F14A3D97B540970D362AE6</vt:lpwstr>
  </property>
</Properties>
</file>